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610A1" w14:textId="6C2AD066" w:rsidR="00A70F4D" w:rsidRDefault="0088063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 DIRIGENTE SCOLASTICO</w:t>
      </w:r>
    </w:p>
    <w:p w14:paraId="6982F11C" w14:textId="7C357DB9" w:rsidR="006B3D44" w:rsidRDefault="0088063A" w:rsidP="00A53BA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ISTITUTO OMNICOMPRENSIVO DI CITTÀ SANT’ANGELO</w:t>
      </w:r>
    </w:p>
    <w:p w14:paraId="18317D1D" w14:textId="77777777" w:rsidR="00A70F4D" w:rsidRDefault="00A70F4D">
      <w:pPr>
        <w:jc w:val="right"/>
      </w:pPr>
    </w:p>
    <w:p w14:paraId="3D997623" w14:textId="1A200B72" w:rsidR="00A70F4D" w:rsidRDefault="00625568">
      <w:pPr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Oggetto: </w:t>
      </w:r>
      <w:r>
        <w:rPr>
          <w:b/>
          <w:i/>
          <w:sz w:val="24"/>
          <w:szCs w:val="24"/>
        </w:rPr>
        <w:t>richiesta di continuità didattica ai sensi dell’art. 8 D.L. 71/2024</w:t>
      </w:r>
      <w:r w:rsidR="00EC7786">
        <w:rPr>
          <w:b/>
          <w:i/>
          <w:sz w:val="24"/>
          <w:szCs w:val="24"/>
        </w:rPr>
        <w:t xml:space="preserve"> e del DM n.32/2025</w:t>
      </w:r>
    </w:p>
    <w:p w14:paraId="21EA2B33" w14:textId="77777777" w:rsidR="001D2DBC" w:rsidRPr="001D2DBC" w:rsidRDefault="001D2DBC" w:rsidP="001D2DBC">
      <w:pPr>
        <w:spacing w:after="0" w:line="360" w:lineRule="auto"/>
        <w:jc w:val="both"/>
      </w:pPr>
    </w:p>
    <w:p w14:paraId="48F141EC" w14:textId="44EDA761" w:rsidR="001D2DBC" w:rsidRDefault="001D2DBC">
      <w:pPr>
        <w:spacing w:after="0" w:line="360" w:lineRule="auto"/>
        <w:jc w:val="both"/>
      </w:pPr>
      <w:r w:rsidRPr="001D2DBC">
        <w:t>In riferimento al DECRETO-LEGGE n° 32 del 26/02/2025 “Misure finalizzate a garantire la continuità dei docenti a tempo determinato su posto di sostegno per l’anno scolastico 2025/2026, a norma dell’articolo 8, comma 2, del decreto-legge 31 maggio 2024, n. 71, convertito con modificazioni dalla legge 29 luglio 2024, n. 106”.</w:t>
      </w:r>
    </w:p>
    <w:p w14:paraId="4355E3D2" w14:textId="1F48DA73" w:rsidR="00A70F4D" w:rsidRPr="001D2DBC" w:rsidRDefault="00625568">
      <w:pPr>
        <w:spacing w:after="0" w:line="360" w:lineRule="auto"/>
        <w:jc w:val="both"/>
        <w:rPr>
          <w:b/>
          <w:bCs/>
          <w:sz w:val="24"/>
          <w:szCs w:val="24"/>
        </w:rPr>
      </w:pPr>
      <w:r w:rsidRPr="001D2DBC">
        <w:rPr>
          <w:b/>
          <w:bCs/>
          <w:sz w:val="24"/>
          <w:szCs w:val="24"/>
        </w:rPr>
        <w:t>I sottoscritti:</w:t>
      </w:r>
    </w:p>
    <w:p w14:paraId="75FDA9AE" w14:textId="2133CAE2" w:rsidR="00A70F4D" w:rsidRDefault="00A53B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</w:t>
      </w:r>
    </w:p>
    <w:p w14:paraId="1F636862" w14:textId="0972843D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In qualità di genitori/tutori dell’alunno/a _________________________________ iscritto per </w:t>
      </w:r>
      <w:proofErr w:type="spellStart"/>
      <w:r>
        <w:rPr>
          <w:color w:val="000000"/>
          <w:sz w:val="24"/>
          <w:szCs w:val="24"/>
        </w:rPr>
        <w:t>l’a.s.</w:t>
      </w:r>
      <w:proofErr w:type="spellEnd"/>
      <w:r>
        <w:rPr>
          <w:color w:val="000000"/>
          <w:sz w:val="24"/>
          <w:szCs w:val="24"/>
        </w:rPr>
        <w:t xml:space="preserve"> 2024/25 alla classe _______</w:t>
      </w:r>
      <w:r w:rsidR="006B3D44">
        <w:rPr>
          <w:color w:val="000000"/>
          <w:sz w:val="24"/>
          <w:szCs w:val="24"/>
        </w:rPr>
        <w:t>_ del</w:t>
      </w:r>
      <w:r w:rsidR="00A53BA9">
        <w:rPr>
          <w:color w:val="000000"/>
          <w:sz w:val="24"/>
          <w:szCs w:val="24"/>
        </w:rPr>
        <w:t xml:space="preserve"> plesso ______________________</w:t>
      </w:r>
      <w:r>
        <w:rPr>
          <w:color w:val="000000"/>
          <w:sz w:val="24"/>
          <w:szCs w:val="24"/>
        </w:rPr>
        <w:t>della scuola _______________________________</w:t>
      </w:r>
    </w:p>
    <w:p w14:paraId="43A827EE" w14:textId="77777777" w:rsidR="00A70F4D" w:rsidRDefault="00A70F4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color w:val="000000"/>
          <w:sz w:val="24"/>
          <w:szCs w:val="24"/>
        </w:rPr>
      </w:pPr>
    </w:p>
    <w:p w14:paraId="2510B55F" w14:textId="77777777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CHIEDONO</w:t>
      </w:r>
    </w:p>
    <w:p w14:paraId="0D0AC42C" w14:textId="77777777" w:rsidR="00A70F4D" w:rsidRDefault="00A70F4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b/>
          <w:color w:val="000000"/>
          <w:sz w:val="24"/>
          <w:szCs w:val="24"/>
        </w:rPr>
      </w:pPr>
    </w:p>
    <w:p w14:paraId="71148A79" w14:textId="747CE054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ai sensi dell’art. 8 D.L. 71/2024</w:t>
      </w:r>
      <w:r w:rsidR="00EC7786">
        <w:rPr>
          <w:color w:val="000000"/>
          <w:sz w:val="24"/>
          <w:szCs w:val="24"/>
        </w:rPr>
        <w:t xml:space="preserve"> e del D.M.n.32 art.2 c.1, </w:t>
      </w:r>
      <w:r>
        <w:rPr>
          <w:color w:val="000000"/>
          <w:sz w:val="24"/>
          <w:szCs w:val="24"/>
        </w:rPr>
        <w:t>la continuità didattica del/dei docente/i di sostegno a tempo determinato (inserire il nominativo del docente) _______________________________________________ per le seguenti motivazioni: __________________________________________________________________________</w:t>
      </w:r>
    </w:p>
    <w:p w14:paraId="3C113087" w14:textId="77777777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01900FE7" w14:textId="335BB46C" w:rsidR="001D2DBC" w:rsidRPr="001D2DBC" w:rsidRDefault="001D2DBC" w:rsidP="001D2DB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 w:rsidRPr="001D2DBC">
        <w:rPr>
          <w:color w:val="000000"/>
          <w:sz w:val="24"/>
          <w:szCs w:val="24"/>
        </w:rPr>
        <w:t>Dichiar</w:t>
      </w:r>
      <w:r>
        <w:rPr>
          <w:color w:val="000000"/>
          <w:sz w:val="24"/>
          <w:szCs w:val="24"/>
        </w:rPr>
        <w:t>ano</w:t>
      </w:r>
      <w:r w:rsidRPr="001D2DBC">
        <w:rPr>
          <w:color w:val="000000"/>
          <w:sz w:val="24"/>
          <w:szCs w:val="24"/>
        </w:rPr>
        <w:t xml:space="preserve"> di essere consapevoli che la continuità del docente di sostegno è vincolata alla disponibilità del posto dopo lo svolgimento delle operazioni relative al personale a tempo indeterminato, che la conferma del docente è subordinata, sentito il Gruppo di Lavoro Operativo, ad una valutazione positiva con riferimento alla specifica situazione dell’alunno e della classe.</w:t>
      </w:r>
    </w:p>
    <w:p w14:paraId="24405819" w14:textId="60255672" w:rsidR="006B3D44" w:rsidRDefault="001D2DBC" w:rsidP="001D2DB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 w:rsidRPr="001D2DBC">
        <w:rPr>
          <w:color w:val="000000"/>
          <w:sz w:val="24"/>
          <w:szCs w:val="24"/>
        </w:rPr>
        <w:t>È altresì subordinata alla esplicita espressione di volontà da parte del docente interessato di essere confermato con precedenza assoluta.</w:t>
      </w:r>
    </w:p>
    <w:p w14:paraId="7A7F8C85" w14:textId="0947D844" w:rsidR="00A70F4D" w:rsidRDefault="006B3D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Luogo e data</w:t>
      </w:r>
    </w:p>
    <w:p w14:paraId="0A3ED696" w14:textId="77777777" w:rsidR="00A70F4D" w:rsidRDefault="00A70F4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</w:p>
    <w:p w14:paraId="27BAED2B" w14:textId="4232FDAD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Firma di entrambi i genitori/tutori</w:t>
      </w:r>
    </w:p>
    <w:p w14:paraId="492958B2" w14:textId="77777777" w:rsidR="00A70F4D" w:rsidRDefault="006255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________________________________</w:t>
      </w:r>
    </w:p>
    <w:p w14:paraId="775A9AAF" w14:textId="74A04E6D" w:rsidR="00A70F4D" w:rsidRDefault="00625568" w:rsidP="001D2DB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________________________________</w:t>
      </w:r>
    </w:p>
    <w:sectPr w:rsidR="00A70F4D">
      <w:pgSz w:w="11906" w:h="16838"/>
      <w:pgMar w:top="567" w:right="1134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85ABC"/>
    <w:multiLevelType w:val="multilevel"/>
    <w:tmpl w:val="2EAAB9F6"/>
    <w:lvl w:ilvl="0">
      <w:start w:val="1"/>
      <w:numFmt w:val="decimal"/>
      <w:lvlText w:val="%1)"/>
      <w:lvlJc w:val="left"/>
      <w:pPr>
        <w:ind w:left="5310" w:hanging="360"/>
      </w:pPr>
    </w:lvl>
    <w:lvl w:ilvl="1">
      <w:start w:val="1"/>
      <w:numFmt w:val="lowerLetter"/>
      <w:lvlText w:val="%2."/>
      <w:lvlJc w:val="left"/>
      <w:pPr>
        <w:ind w:left="6030" w:hanging="360"/>
      </w:pPr>
    </w:lvl>
    <w:lvl w:ilvl="2">
      <w:start w:val="1"/>
      <w:numFmt w:val="lowerRoman"/>
      <w:lvlText w:val="%3."/>
      <w:lvlJc w:val="right"/>
      <w:pPr>
        <w:ind w:left="6750" w:hanging="180"/>
      </w:pPr>
    </w:lvl>
    <w:lvl w:ilvl="3">
      <w:start w:val="1"/>
      <w:numFmt w:val="decimal"/>
      <w:lvlText w:val="%4."/>
      <w:lvlJc w:val="left"/>
      <w:pPr>
        <w:ind w:left="7470" w:hanging="360"/>
      </w:pPr>
    </w:lvl>
    <w:lvl w:ilvl="4">
      <w:start w:val="1"/>
      <w:numFmt w:val="lowerLetter"/>
      <w:lvlText w:val="%5."/>
      <w:lvlJc w:val="left"/>
      <w:pPr>
        <w:ind w:left="8190" w:hanging="360"/>
      </w:pPr>
    </w:lvl>
    <w:lvl w:ilvl="5">
      <w:start w:val="1"/>
      <w:numFmt w:val="lowerRoman"/>
      <w:lvlText w:val="%6."/>
      <w:lvlJc w:val="right"/>
      <w:pPr>
        <w:ind w:left="8910" w:hanging="180"/>
      </w:pPr>
    </w:lvl>
    <w:lvl w:ilvl="6">
      <w:start w:val="1"/>
      <w:numFmt w:val="decimal"/>
      <w:lvlText w:val="%7."/>
      <w:lvlJc w:val="left"/>
      <w:pPr>
        <w:ind w:left="9630" w:hanging="360"/>
      </w:pPr>
    </w:lvl>
    <w:lvl w:ilvl="7">
      <w:start w:val="1"/>
      <w:numFmt w:val="lowerLetter"/>
      <w:lvlText w:val="%8."/>
      <w:lvlJc w:val="left"/>
      <w:pPr>
        <w:ind w:left="10350" w:hanging="360"/>
      </w:pPr>
    </w:lvl>
    <w:lvl w:ilvl="8">
      <w:start w:val="1"/>
      <w:numFmt w:val="lowerRoman"/>
      <w:lvlText w:val="%9."/>
      <w:lvlJc w:val="right"/>
      <w:pPr>
        <w:ind w:left="11070" w:hanging="180"/>
      </w:pPr>
    </w:lvl>
  </w:abstractNum>
  <w:abstractNum w:abstractNumId="1" w15:restartNumberingAfterBreak="0">
    <w:nsid w:val="15AD30A9"/>
    <w:multiLevelType w:val="multilevel"/>
    <w:tmpl w:val="254E8E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67045171">
    <w:abstractNumId w:val="1"/>
  </w:num>
  <w:num w:numId="2" w16cid:durableId="439107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F4D"/>
    <w:rsid w:val="001D2DBC"/>
    <w:rsid w:val="00625568"/>
    <w:rsid w:val="006B3D44"/>
    <w:rsid w:val="0088063A"/>
    <w:rsid w:val="00A53BA9"/>
    <w:rsid w:val="00A70F4D"/>
    <w:rsid w:val="00D57DC1"/>
    <w:rsid w:val="00D81980"/>
    <w:rsid w:val="00EC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3DA94"/>
  <w15:docId w15:val="{216DE5FC-B5D4-4360-B16D-3DAF6BF7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lorella romano</cp:lastModifiedBy>
  <cp:revision>2</cp:revision>
  <dcterms:created xsi:type="dcterms:W3CDTF">2025-05-02T04:20:00Z</dcterms:created>
  <dcterms:modified xsi:type="dcterms:W3CDTF">2025-05-02T04:20:00Z</dcterms:modified>
</cp:coreProperties>
</file>